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0E4C" w14:textId="77777777" w:rsidR="00857BA7" w:rsidRPr="00857BA7" w:rsidRDefault="00857BA7" w:rsidP="00857BA7">
      <w:pPr>
        <w:widowControl/>
        <w:wordWrap w:val="0"/>
        <w:spacing w:line="480" w:lineRule="atLeast"/>
        <w:jc w:val="center"/>
        <w:rPr>
          <w:rFonts w:ascii="微软雅黑" w:eastAsia="微软雅黑" w:hAnsi="微软雅黑" w:cs="宋体" w:hint="eastAsia"/>
          <w:b/>
          <w:bCs/>
          <w:color w:val="FF0000"/>
          <w:kern w:val="0"/>
          <w:sz w:val="44"/>
          <w:szCs w:val="44"/>
        </w:rPr>
      </w:pPr>
      <w:r w:rsidRPr="00857BA7">
        <w:rPr>
          <w:rFonts w:ascii="隶书" w:eastAsia="隶书" w:hAnsi="微软雅黑" w:cs="宋体" w:hint="eastAsia"/>
          <w:b/>
          <w:bCs/>
          <w:color w:val="FF0000"/>
          <w:spacing w:val="20"/>
          <w:kern w:val="0"/>
          <w:sz w:val="44"/>
          <w:szCs w:val="44"/>
        </w:rPr>
        <w:t>中国电子专用设备工业协会</w:t>
      </w:r>
    </w:p>
    <w:p w14:paraId="3D186EDF" w14:textId="77777777" w:rsidR="00857BA7" w:rsidRPr="00857BA7" w:rsidRDefault="00857BA7" w:rsidP="00857BA7">
      <w:pPr>
        <w:widowControl/>
        <w:wordWrap w:val="0"/>
        <w:spacing w:line="400" w:lineRule="atLeast"/>
        <w:jc w:val="center"/>
        <w:rPr>
          <w:rFonts w:ascii="微软雅黑" w:eastAsia="微软雅黑" w:hAnsi="微软雅黑" w:cs="宋体" w:hint="eastAsia"/>
          <w:color w:val="707070"/>
          <w:kern w:val="0"/>
          <w:szCs w:val="21"/>
        </w:rPr>
      </w:pPr>
      <w:r w:rsidRPr="00857BA7">
        <w:rPr>
          <w:rFonts w:ascii="微软雅黑" w:eastAsia="微软雅黑" w:hAnsi="微软雅黑" w:cs="宋体" w:hint="eastAsia"/>
          <w:color w:val="707070"/>
          <w:spacing w:val="20"/>
          <w:kern w:val="0"/>
          <w:sz w:val="36"/>
          <w:szCs w:val="36"/>
        </w:rPr>
        <w:t>会员名录登记表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559"/>
        <w:gridCol w:w="709"/>
        <w:gridCol w:w="1985"/>
        <w:gridCol w:w="850"/>
        <w:gridCol w:w="3402"/>
      </w:tblGrid>
      <w:tr w:rsidR="005B136B" w:rsidRPr="00857BA7" w14:paraId="37E3EDEA" w14:textId="77777777" w:rsidTr="00E46E41">
        <w:trPr>
          <w:trHeight w:val="823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53D05" w14:textId="1444DAD2" w:rsidR="005B136B" w:rsidRPr="00857BA7" w:rsidRDefault="005B136B" w:rsidP="00B56E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857BA7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85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2C8F3" w14:textId="77777777" w:rsidR="005B136B" w:rsidRPr="00857BA7" w:rsidRDefault="005B136B" w:rsidP="00B56EC5">
            <w:pPr>
              <w:widowControl/>
              <w:ind w:rightChars="1002" w:right="2104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857BA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5B136B" w:rsidRPr="00857BA7" w14:paraId="2C371385" w14:textId="77777777" w:rsidTr="00E46E41">
        <w:trPr>
          <w:trHeight w:val="82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DFAE2" w14:textId="77777777" w:rsidR="005B136B" w:rsidRPr="00857BA7" w:rsidRDefault="005B136B" w:rsidP="00B56EC5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857BA7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E77CE" w14:textId="77777777" w:rsidR="005B136B" w:rsidRPr="00857BA7" w:rsidRDefault="005B136B" w:rsidP="001945AC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857BA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1A47E8" w:rsidRPr="00857BA7" w14:paraId="6A25302B" w14:textId="77777777" w:rsidTr="00E46E41">
        <w:trPr>
          <w:trHeight w:val="82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D9DD4" w14:textId="3F36741D" w:rsidR="001A47E8" w:rsidRPr="00857BA7" w:rsidRDefault="001A47E8" w:rsidP="001A47E8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CA6BA" w14:textId="77777777" w:rsidR="001A47E8" w:rsidRPr="001945AC" w:rsidRDefault="001A47E8" w:rsidP="001945AC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</w:tr>
      <w:tr w:rsidR="005B136B" w:rsidRPr="00857BA7" w14:paraId="37256D12" w14:textId="77777777" w:rsidTr="00E46E41">
        <w:trPr>
          <w:trHeight w:val="82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68EF6" w14:textId="34A9FC03" w:rsidR="005B136B" w:rsidRPr="00B56EC5" w:rsidRDefault="005B136B" w:rsidP="00B56EC5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</w:pPr>
            <w:r w:rsidRPr="00857BA7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互联网址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730BC" w14:textId="77777777" w:rsidR="005B136B" w:rsidRPr="001945AC" w:rsidRDefault="005B136B" w:rsidP="001945AC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</w:tr>
      <w:tr w:rsidR="001945AC" w:rsidRPr="00857BA7" w14:paraId="012A4260" w14:textId="77777777" w:rsidTr="00E46E41">
        <w:trPr>
          <w:trHeight w:val="82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226C3" w14:textId="4570ECE4" w:rsidR="001945AC" w:rsidRPr="00857BA7" w:rsidRDefault="001945AC" w:rsidP="001945AC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857BA7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5BE24" w14:textId="6E601D09" w:rsidR="001945AC" w:rsidRPr="00857BA7" w:rsidRDefault="001945AC" w:rsidP="001945AC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C2081" w14:textId="5A7ECFF3" w:rsidR="001945AC" w:rsidRPr="00857BA7" w:rsidRDefault="001945AC" w:rsidP="001945AC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945AC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手机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AC976" w14:textId="706C96E0" w:rsidR="001945AC" w:rsidRPr="00857BA7" w:rsidRDefault="001945AC" w:rsidP="001945AC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857BA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3F877C" w14:textId="213BAFE2" w:rsidR="001945AC" w:rsidRPr="00333279" w:rsidRDefault="001945AC" w:rsidP="001945AC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</w:pPr>
            <w:r w:rsidRPr="00333279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E</w:t>
            </w:r>
            <w:r w:rsidRPr="00333279"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24"/>
                <w:szCs w:val="24"/>
              </w:rPr>
              <w:t>-mail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97BBE5" w14:textId="58440E70" w:rsidR="001945AC" w:rsidRPr="00857BA7" w:rsidRDefault="001945AC" w:rsidP="001945AC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</w:tr>
      <w:tr w:rsidR="001945AC" w:rsidRPr="00857BA7" w14:paraId="63E3BB93" w14:textId="77777777" w:rsidTr="00E46E41">
        <w:trPr>
          <w:trHeight w:val="82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111C6" w14:textId="6D41876B" w:rsidR="001945AC" w:rsidRPr="00857BA7" w:rsidRDefault="001945AC" w:rsidP="001945A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B56EC5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市场部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24"/>
                <w:szCs w:val="24"/>
              </w:rPr>
              <w:t xml:space="preserve"> </w:t>
            </w:r>
            <w:r w:rsidRPr="00857BA7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3BBE9" w14:textId="78D9AF7A" w:rsidR="001945AC" w:rsidRPr="00857BA7" w:rsidRDefault="001945AC" w:rsidP="00044185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CBCED" w14:textId="45905D6A" w:rsidR="001945AC" w:rsidRPr="00857BA7" w:rsidRDefault="001945AC" w:rsidP="001945AC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945AC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手机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57785" w14:textId="77777777" w:rsidR="001945AC" w:rsidRPr="00857BA7" w:rsidRDefault="001945AC" w:rsidP="001945AC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857BA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B71A03" w14:textId="120B0086" w:rsidR="001945AC" w:rsidRPr="00333279" w:rsidRDefault="005932DA" w:rsidP="001945AC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</w:pPr>
            <w:r w:rsidRPr="00333279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E</w:t>
            </w:r>
            <w:r w:rsidRPr="00333279"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24"/>
                <w:szCs w:val="24"/>
              </w:rPr>
              <w:t>-mail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C89D6D" w14:textId="403FBFFF" w:rsidR="001945AC" w:rsidRPr="00857BA7" w:rsidRDefault="001945AC" w:rsidP="001945AC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</w:tr>
      <w:tr w:rsidR="005932DA" w:rsidRPr="00857BA7" w14:paraId="413402D2" w14:textId="77777777" w:rsidTr="00E46E41">
        <w:trPr>
          <w:trHeight w:val="82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B5EE0" w14:textId="044457AD" w:rsidR="005932DA" w:rsidRPr="00857BA7" w:rsidRDefault="005932DA" w:rsidP="00857BA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5932DA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3994F" w14:textId="522DE710" w:rsidR="005932DA" w:rsidRPr="00857BA7" w:rsidRDefault="005932DA" w:rsidP="00044185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D2EAF" w14:textId="34FE209D" w:rsidR="005932DA" w:rsidRPr="00857BA7" w:rsidRDefault="005932DA" w:rsidP="00857BA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945AC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手机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82655" w14:textId="77777777" w:rsidR="005932DA" w:rsidRPr="00857BA7" w:rsidRDefault="005932DA" w:rsidP="00857BA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57BA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234DCB" w14:textId="46DEC2CC" w:rsidR="005932DA" w:rsidRPr="00333279" w:rsidRDefault="005932DA" w:rsidP="00857BA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</w:pPr>
            <w:r w:rsidRPr="00333279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E</w:t>
            </w:r>
            <w:r w:rsidRPr="00333279"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24"/>
                <w:szCs w:val="24"/>
              </w:rPr>
              <w:t>-mail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74D840" w14:textId="54F092AF" w:rsidR="005932DA" w:rsidRPr="00857BA7" w:rsidRDefault="005932DA" w:rsidP="00857BA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333279" w:rsidRPr="00857BA7" w14:paraId="4F8418F5" w14:textId="77777777" w:rsidTr="00E46E41">
        <w:trPr>
          <w:trHeight w:val="82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CF74E" w14:textId="7E91813D" w:rsidR="00333279" w:rsidRPr="00857BA7" w:rsidRDefault="00333279" w:rsidP="0033327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857BA7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年报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24"/>
                <w:szCs w:val="24"/>
              </w:rPr>
              <w:t xml:space="preserve">   </w:t>
            </w:r>
            <w:r w:rsidRPr="00857BA7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统计员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80F14" w14:textId="77777777" w:rsidR="00333279" w:rsidRPr="00857BA7" w:rsidRDefault="00333279" w:rsidP="00857BA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57BA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73E65" w14:textId="6E426894" w:rsidR="00333279" w:rsidRPr="00857BA7" w:rsidRDefault="00333279" w:rsidP="00857BA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945AC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手机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E1911" w14:textId="77777777" w:rsidR="00333279" w:rsidRPr="00857BA7" w:rsidRDefault="00333279" w:rsidP="00857BA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57BA7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44989D" w14:textId="6CB9C89A" w:rsidR="00333279" w:rsidRPr="00333279" w:rsidRDefault="00333279" w:rsidP="00857BA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</w:pPr>
            <w:r w:rsidRPr="00333279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E</w:t>
            </w:r>
            <w:r w:rsidRPr="00333279"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24"/>
                <w:szCs w:val="24"/>
              </w:rPr>
              <w:t>-mail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E17125" w14:textId="50B2EAFF" w:rsidR="00333279" w:rsidRPr="00857BA7" w:rsidRDefault="00333279" w:rsidP="00857BA7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0D5D6F" w:rsidRPr="00857BA7" w14:paraId="484FAA37" w14:textId="77777777" w:rsidTr="00E46E41">
        <w:trPr>
          <w:trHeight w:val="823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9AB06" w14:textId="6F1DCBCB" w:rsidR="000D5D6F" w:rsidRPr="00857BA7" w:rsidRDefault="000D5D6F" w:rsidP="00044185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A47E8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行业简讯收件人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DA16D" w14:textId="73E786B7" w:rsidR="000D5D6F" w:rsidRPr="000D5D6F" w:rsidRDefault="000D5D6F" w:rsidP="00044185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1F0AFA" w14:textId="531D3423" w:rsidR="000D5D6F" w:rsidRPr="000D5D6F" w:rsidRDefault="000D5D6F" w:rsidP="00E46E41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D5D6F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微信号</w:t>
            </w:r>
            <w:r w:rsidR="00044185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或</w:t>
            </w:r>
            <w:r w:rsidR="00044185" w:rsidRPr="00333279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 xml:space="preserve"> </w:t>
            </w:r>
            <w:r w:rsidR="00044185" w:rsidRPr="00333279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E</w:t>
            </w:r>
            <w:r w:rsidR="00044185" w:rsidRPr="00333279"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24"/>
                <w:szCs w:val="24"/>
              </w:rPr>
              <w:t>-mail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02D26F" w14:textId="785DF785" w:rsidR="000D5D6F" w:rsidRPr="00857BA7" w:rsidRDefault="000D5D6F" w:rsidP="0004418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</w:tr>
      <w:tr w:rsidR="000D5D6F" w:rsidRPr="00857BA7" w14:paraId="10FA0ECB" w14:textId="77777777" w:rsidTr="00E46E41">
        <w:trPr>
          <w:trHeight w:val="823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41DB2B" w14:textId="77777777" w:rsidR="000D5D6F" w:rsidRPr="00857BA7" w:rsidRDefault="000D5D6F" w:rsidP="00857BA7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B7A0E" w14:textId="082AFAE3" w:rsidR="000D5D6F" w:rsidRPr="000D5D6F" w:rsidRDefault="000D5D6F" w:rsidP="00044185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A95A95" w14:textId="5671F15D" w:rsidR="000D5D6F" w:rsidRPr="000D5D6F" w:rsidRDefault="000D5D6F" w:rsidP="00E46E41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D5D6F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微信号</w:t>
            </w:r>
            <w:r w:rsidR="00044185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或</w:t>
            </w:r>
            <w:r w:rsidR="00044185" w:rsidRPr="00333279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E</w:t>
            </w:r>
            <w:r w:rsidR="00044185" w:rsidRPr="00333279"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24"/>
                <w:szCs w:val="24"/>
              </w:rPr>
              <w:t>-mail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81DCA3" w14:textId="6C3B1B19" w:rsidR="000D5D6F" w:rsidRPr="00857BA7" w:rsidRDefault="000D5D6F" w:rsidP="0004418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</w:tr>
      <w:tr w:rsidR="000D5D6F" w:rsidRPr="00857BA7" w14:paraId="24EEC4EC" w14:textId="77777777" w:rsidTr="00E46E41">
        <w:trPr>
          <w:trHeight w:val="824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16305A" w14:textId="77777777" w:rsidR="000D5D6F" w:rsidRPr="00857BA7" w:rsidRDefault="000D5D6F" w:rsidP="00857BA7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5AD9F" w14:textId="77777777" w:rsidR="000D5D6F" w:rsidRPr="000D5D6F" w:rsidRDefault="000D5D6F" w:rsidP="00044185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3781DC" w14:textId="413A30BD" w:rsidR="000D5D6F" w:rsidRPr="000D5D6F" w:rsidRDefault="000D5D6F" w:rsidP="00E46E41">
            <w:pPr>
              <w:widowControl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0D5D6F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微信</w:t>
            </w:r>
            <w:r w:rsidR="00E46E41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号</w:t>
            </w:r>
            <w:r w:rsidR="00044185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或</w:t>
            </w:r>
            <w:r w:rsidR="00044185" w:rsidRPr="00333279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E</w:t>
            </w:r>
            <w:r w:rsidR="00044185" w:rsidRPr="00333279"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24"/>
                <w:szCs w:val="24"/>
              </w:rPr>
              <w:t>-mail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49D149" w14:textId="386B8763" w:rsidR="000D5D6F" w:rsidRPr="00857BA7" w:rsidRDefault="000D5D6F" w:rsidP="0004418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</w:tr>
      <w:tr w:rsidR="00E46E41" w:rsidRPr="00857BA7" w14:paraId="18AD2F64" w14:textId="77777777" w:rsidTr="00E46E41">
        <w:trPr>
          <w:trHeight w:val="235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0B86C" w14:textId="6C222B99" w:rsidR="00E46E41" w:rsidRPr="00044185" w:rsidRDefault="00E46E41" w:rsidP="0004418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24"/>
                <w:szCs w:val="24"/>
              </w:rPr>
            </w:pPr>
            <w:r w:rsidRPr="00044185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主要产品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B5F8B" w14:textId="77777777" w:rsidR="00E46E41" w:rsidRPr="00857BA7" w:rsidRDefault="00E46E41" w:rsidP="00E46E41">
            <w:pPr>
              <w:widowControl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</w:tr>
      <w:tr w:rsidR="00E46E41" w:rsidRPr="00857BA7" w14:paraId="377D6E8C" w14:textId="77777777" w:rsidTr="00E46E41">
        <w:trPr>
          <w:trHeight w:val="689"/>
        </w:trPr>
        <w:tc>
          <w:tcPr>
            <w:tcW w:w="97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A550C" w14:textId="49CDADD3" w:rsidR="00E46E41" w:rsidRPr="00E46E41" w:rsidRDefault="00E46E41" w:rsidP="00E46E41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</w:pPr>
            <w:r w:rsidRPr="00E46E41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登记表请于1月</w:t>
            </w:r>
            <w:r w:rsidR="00E63ED6"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24"/>
                <w:szCs w:val="24"/>
              </w:rPr>
              <w:t>17</w:t>
            </w:r>
            <w:r w:rsidRPr="00E46E41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日前发送到b</w:t>
            </w:r>
            <w:r w:rsidRPr="00E46E41"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24"/>
                <w:szCs w:val="24"/>
              </w:rPr>
              <w:t>gs@cepea.com</w:t>
            </w:r>
          </w:p>
        </w:tc>
      </w:tr>
    </w:tbl>
    <w:p w14:paraId="159FD5A3" w14:textId="77777777" w:rsidR="00300F66" w:rsidRPr="00857BA7" w:rsidRDefault="00300F66"/>
    <w:sectPr w:rsidR="00300F66" w:rsidRPr="00857BA7" w:rsidSect="00857BA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隶书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A7"/>
    <w:rsid w:val="00044185"/>
    <w:rsid w:val="000D5D6F"/>
    <w:rsid w:val="001945AC"/>
    <w:rsid w:val="001A47E8"/>
    <w:rsid w:val="00300F66"/>
    <w:rsid w:val="00333279"/>
    <w:rsid w:val="005932DA"/>
    <w:rsid w:val="005B136B"/>
    <w:rsid w:val="00857BA7"/>
    <w:rsid w:val="00B56EC5"/>
    <w:rsid w:val="00E46E41"/>
    <w:rsid w:val="00E6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4CF77"/>
  <w15:chartTrackingRefBased/>
  <w15:docId w15:val="{EEAD087C-F6F1-462C-B973-06C32DA8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57BA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57BA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57B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57BA7"/>
    <w:rPr>
      <w:b/>
      <w:bCs/>
    </w:rPr>
  </w:style>
  <w:style w:type="character" w:styleId="a5">
    <w:name w:val="Hyperlink"/>
    <w:basedOn w:val="a0"/>
    <w:uiPriority w:val="99"/>
    <w:semiHidden/>
    <w:unhideWhenUsed/>
    <w:rsid w:val="00857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70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cepea@163.com</dc:creator>
  <cp:keywords/>
  <dc:description/>
  <cp:lastModifiedBy>cepea@163.com</cp:lastModifiedBy>
  <cp:revision>1</cp:revision>
  <dcterms:created xsi:type="dcterms:W3CDTF">2022-01-06T08:47:00Z</dcterms:created>
  <dcterms:modified xsi:type="dcterms:W3CDTF">2022-01-06T10:15:00Z</dcterms:modified>
</cp:coreProperties>
</file>